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5EFA4" w14:textId="4DBC73B0" w:rsidR="006B03EA" w:rsidRPr="006B03EA" w:rsidRDefault="006B03EA" w:rsidP="0054426D">
      <w:pPr>
        <w:ind w:left="-284" w:firstLine="284"/>
        <w:jc w:val="center"/>
        <w:rPr>
          <w:b/>
          <w:sz w:val="28"/>
          <w:szCs w:val="28"/>
        </w:rPr>
      </w:pPr>
      <w:r w:rsidRPr="006B03EA">
        <w:rPr>
          <w:b/>
          <w:sz w:val="28"/>
          <w:szCs w:val="28"/>
        </w:rPr>
        <w:t>От 27.11.2025г № 18-д</w:t>
      </w:r>
    </w:p>
    <w:p w14:paraId="3785AD55" w14:textId="097098E3" w:rsidR="008952EA" w:rsidRPr="006B03EA" w:rsidRDefault="008952EA" w:rsidP="0054426D">
      <w:pPr>
        <w:ind w:left="-284" w:firstLine="284"/>
        <w:jc w:val="center"/>
        <w:rPr>
          <w:b/>
          <w:sz w:val="28"/>
          <w:szCs w:val="28"/>
        </w:rPr>
      </w:pPr>
      <w:r w:rsidRPr="006B03EA">
        <w:rPr>
          <w:b/>
          <w:sz w:val="28"/>
          <w:szCs w:val="28"/>
        </w:rPr>
        <w:t>Российская Федерация</w:t>
      </w:r>
    </w:p>
    <w:p w14:paraId="2741268C" w14:textId="77777777" w:rsidR="006B03EA" w:rsidRPr="006B03EA" w:rsidRDefault="008952EA" w:rsidP="008952EA">
      <w:pPr>
        <w:jc w:val="center"/>
        <w:rPr>
          <w:b/>
          <w:sz w:val="28"/>
          <w:szCs w:val="28"/>
        </w:rPr>
      </w:pPr>
      <w:r w:rsidRPr="006B03EA">
        <w:rPr>
          <w:b/>
          <w:sz w:val="28"/>
          <w:szCs w:val="28"/>
        </w:rPr>
        <w:t>Иркутская область</w:t>
      </w:r>
    </w:p>
    <w:p w14:paraId="1E5775B7" w14:textId="5916C201" w:rsidR="008952EA" w:rsidRPr="006B03EA" w:rsidRDefault="008952EA" w:rsidP="008952EA">
      <w:pPr>
        <w:jc w:val="center"/>
        <w:rPr>
          <w:b/>
          <w:sz w:val="28"/>
          <w:szCs w:val="28"/>
        </w:rPr>
      </w:pPr>
      <w:r w:rsidRPr="006B03EA">
        <w:rPr>
          <w:b/>
          <w:sz w:val="28"/>
          <w:szCs w:val="28"/>
        </w:rPr>
        <w:t xml:space="preserve"> Слюдянский</w:t>
      </w:r>
      <w:r w:rsidR="006B03EA" w:rsidRPr="006B03EA">
        <w:rPr>
          <w:b/>
          <w:sz w:val="28"/>
          <w:szCs w:val="28"/>
        </w:rPr>
        <w:t xml:space="preserve"> муниципальный</w:t>
      </w:r>
      <w:r w:rsidRPr="006B03EA">
        <w:rPr>
          <w:b/>
          <w:sz w:val="28"/>
          <w:szCs w:val="28"/>
        </w:rPr>
        <w:t xml:space="preserve"> район</w:t>
      </w:r>
    </w:p>
    <w:p w14:paraId="1C4BAD2C" w14:textId="77777777" w:rsidR="008952EA" w:rsidRDefault="00AC2522" w:rsidP="008952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  <w:r w:rsidR="00E21EB5">
        <w:rPr>
          <w:b/>
          <w:sz w:val="28"/>
          <w:szCs w:val="28"/>
        </w:rPr>
        <w:t>ПОРТБАЙКАЛЬСКОГО</w:t>
      </w:r>
      <w:r w:rsidR="008952EA">
        <w:rPr>
          <w:b/>
          <w:sz w:val="28"/>
          <w:szCs w:val="28"/>
        </w:rPr>
        <w:t xml:space="preserve"> </w:t>
      </w:r>
      <w:r w:rsidR="002F3C6E">
        <w:rPr>
          <w:b/>
          <w:sz w:val="28"/>
          <w:szCs w:val="28"/>
        </w:rPr>
        <w:t>СЕЛЬСКОГО</w:t>
      </w:r>
      <w:r w:rsidR="008952EA">
        <w:rPr>
          <w:b/>
          <w:sz w:val="28"/>
          <w:szCs w:val="28"/>
        </w:rPr>
        <w:t xml:space="preserve"> ПОСЕЛЕНИЯ</w:t>
      </w:r>
    </w:p>
    <w:p w14:paraId="1E3F3399" w14:textId="77777777" w:rsidR="008952EA" w:rsidRDefault="008952EA" w:rsidP="008952EA">
      <w:pPr>
        <w:jc w:val="center"/>
      </w:pPr>
    </w:p>
    <w:p w14:paraId="79AB3A69" w14:textId="77777777" w:rsidR="008952EA" w:rsidRDefault="008952EA" w:rsidP="008952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7866F3C1" w14:textId="77777777" w:rsidR="006B03EA" w:rsidRDefault="006B03EA" w:rsidP="00900275">
      <w:pPr>
        <w:jc w:val="both"/>
      </w:pPr>
    </w:p>
    <w:p w14:paraId="4E395D71" w14:textId="70D36217" w:rsidR="00900275" w:rsidRDefault="00900275" w:rsidP="006B03EA">
      <w:pPr>
        <w:ind w:left="567" w:firstLine="284"/>
        <w:jc w:val="both"/>
      </w:pPr>
      <w:r>
        <w:t xml:space="preserve">О внесении </w:t>
      </w:r>
      <w:r w:rsidR="00C30F1B">
        <w:t>изменений в</w:t>
      </w:r>
      <w:r>
        <w:t xml:space="preserve"> решение Думы Портбайкальского сельского поселения от 2</w:t>
      </w:r>
      <w:r w:rsidR="00A53324" w:rsidRPr="00A53324">
        <w:t>6</w:t>
      </w:r>
      <w:r>
        <w:t>.12.202</w:t>
      </w:r>
      <w:r w:rsidR="00A53324" w:rsidRPr="00A53324">
        <w:t>4</w:t>
      </w:r>
      <w:r>
        <w:t xml:space="preserve">г. № </w:t>
      </w:r>
      <w:r w:rsidR="00A53324" w:rsidRPr="00A53324">
        <w:t>27</w:t>
      </w:r>
      <w:r>
        <w:t xml:space="preserve">-д «О </w:t>
      </w:r>
      <w:r w:rsidR="00C30F1B">
        <w:t>бюджете Портбайкальского</w:t>
      </w:r>
      <w:r>
        <w:t xml:space="preserve"> муниципального </w:t>
      </w:r>
      <w:r w:rsidR="00C30F1B">
        <w:t>образования на</w:t>
      </w:r>
      <w:r>
        <w:t xml:space="preserve"> 202</w:t>
      </w:r>
      <w:r w:rsidR="00A53324" w:rsidRPr="00A53324">
        <w:t>5</w:t>
      </w:r>
      <w:r>
        <w:t xml:space="preserve"> год и плановый период </w:t>
      </w:r>
      <w:proofErr w:type="gramStart"/>
      <w:r>
        <w:t>202</w:t>
      </w:r>
      <w:r w:rsidR="00A53324" w:rsidRPr="00A53324">
        <w:t>6</w:t>
      </w:r>
      <w:r>
        <w:t>-202</w:t>
      </w:r>
      <w:r w:rsidR="00A53324" w:rsidRPr="00A53324">
        <w:t>7</w:t>
      </w:r>
      <w:proofErr w:type="gramEnd"/>
      <w:r>
        <w:t xml:space="preserve"> годов» </w:t>
      </w:r>
    </w:p>
    <w:p w14:paraId="09C29364" w14:textId="77777777" w:rsidR="00900275" w:rsidRDefault="00900275" w:rsidP="00900275">
      <w:pPr>
        <w:jc w:val="both"/>
      </w:pPr>
      <w:r>
        <w:t xml:space="preserve">                           </w:t>
      </w:r>
    </w:p>
    <w:p w14:paraId="089D26EB" w14:textId="5D2981AB" w:rsidR="00900275" w:rsidRDefault="00900275" w:rsidP="006B03EA">
      <w:pPr>
        <w:ind w:left="284" w:firstLine="425"/>
        <w:jc w:val="both"/>
      </w:pPr>
      <w:r>
        <w:t xml:space="preserve">          В целях обеспечения реализации </w:t>
      </w:r>
      <w:r w:rsidR="00C30F1B">
        <w:t>вопросов местного</w:t>
      </w:r>
      <w:r>
        <w:t xml:space="preserve"> значения Портбайкальского муниципального образования, в </w:t>
      </w:r>
      <w:r w:rsidR="00C30F1B">
        <w:t>соответствии, ст.</w:t>
      </w:r>
      <w:r>
        <w:t xml:space="preserve"> 28 ФЗ от 06.10.2003 г. № 131-ФЗ «Об общих </w:t>
      </w:r>
      <w:r w:rsidR="00C30F1B">
        <w:t>принципах организации</w:t>
      </w:r>
      <w:r>
        <w:t xml:space="preserve"> местного самоуправления в РФ», ст.9, 15 Бюджетного </w:t>
      </w:r>
      <w:r w:rsidR="00C30F1B">
        <w:t>кодекса Российской</w:t>
      </w:r>
      <w:r>
        <w:t xml:space="preserve"> </w:t>
      </w:r>
      <w:r w:rsidR="00C30F1B">
        <w:t>Федерации и</w:t>
      </w:r>
      <w:r>
        <w:t xml:space="preserve"> на основании ст. 31 Устава Портбайкальского муниципального образования: </w:t>
      </w:r>
    </w:p>
    <w:p w14:paraId="0FEAB2B5" w14:textId="77777777" w:rsidR="00900275" w:rsidRDefault="00900275" w:rsidP="006B03EA">
      <w:pPr>
        <w:ind w:left="284" w:firstLine="425"/>
        <w:jc w:val="both"/>
      </w:pPr>
    </w:p>
    <w:p w14:paraId="36676505" w14:textId="2C41605C" w:rsidR="001D3D3F" w:rsidRDefault="00253D43" w:rsidP="006B03EA">
      <w:pPr>
        <w:ind w:left="284" w:firstLine="425"/>
        <w:jc w:val="both"/>
      </w:pPr>
      <w:r>
        <w:t xml:space="preserve">ВНЕСТИ ИЗМЕНЕНИЯ </w:t>
      </w:r>
      <w:r w:rsidR="00900275">
        <w:t xml:space="preserve">В РЕШЕНИЕ ДУМЫ СЕЛЬСКОГО ПОСЕЛЕНИЯ </w:t>
      </w:r>
      <w:r>
        <w:t>от</w:t>
      </w:r>
      <w:r w:rsidR="00900275">
        <w:t xml:space="preserve"> 2</w:t>
      </w:r>
      <w:r w:rsidR="00A53324" w:rsidRPr="00A53324">
        <w:t>6</w:t>
      </w:r>
      <w:r w:rsidR="00900275">
        <w:t>.12.202</w:t>
      </w:r>
      <w:r w:rsidR="00A53324" w:rsidRPr="00A53324">
        <w:t>4</w:t>
      </w:r>
      <w:r w:rsidR="00900275">
        <w:t xml:space="preserve">Г. № </w:t>
      </w:r>
      <w:r w:rsidR="00A53324" w:rsidRPr="00A53324">
        <w:t>27</w:t>
      </w:r>
      <w:r w:rsidR="00900275">
        <w:t>-</w:t>
      </w:r>
      <w:r>
        <w:t>д «О бюджете Портбайкальского муниципального образования на 202</w:t>
      </w:r>
      <w:r w:rsidR="00A53324" w:rsidRPr="00A53324">
        <w:t>5</w:t>
      </w:r>
      <w:r>
        <w:t xml:space="preserve"> год и плановый период 202</w:t>
      </w:r>
      <w:r w:rsidR="00A53324" w:rsidRPr="00A53324">
        <w:t>6</w:t>
      </w:r>
      <w:r>
        <w:t>-202</w:t>
      </w:r>
      <w:r w:rsidR="00A53324" w:rsidRPr="00A53324">
        <w:t>7</w:t>
      </w:r>
      <w:r>
        <w:t xml:space="preserve"> годов</w:t>
      </w:r>
      <w:r w:rsidR="001D3D3F">
        <w:t xml:space="preserve"> (в редакции от  30.01.2025 г. 2-д</w:t>
      </w:r>
      <w:r w:rsidR="001D3D3F" w:rsidRPr="00253D43">
        <w:t xml:space="preserve"> </w:t>
      </w:r>
      <w:r w:rsidR="001D3D3F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годов», от  27.03.2025 г. 5-д</w:t>
      </w:r>
      <w:r w:rsidR="001D3D3F" w:rsidRPr="00253D43">
        <w:t xml:space="preserve"> </w:t>
      </w:r>
      <w:r w:rsidR="001D3D3F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</w:t>
      </w:r>
      <w:r w:rsidR="001E243D">
        <w:t>,</w:t>
      </w:r>
      <w:r w:rsidR="001E243D" w:rsidRPr="001E243D">
        <w:t xml:space="preserve"> </w:t>
      </w:r>
      <w:r w:rsidR="001E243D">
        <w:t>от  29.05.2025 г. 7-д</w:t>
      </w:r>
      <w:r w:rsidR="001E243D" w:rsidRPr="00253D43">
        <w:t xml:space="preserve"> </w:t>
      </w:r>
      <w:r w:rsidR="001E243D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годов»,</w:t>
      </w:r>
      <w:r w:rsidR="001E07BA" w:rsidRPr="001E07BA">
        <w:t xml:space="preserve"> </w:t>
      </w:r>
      <w:r w:rsidR="001E07BA">
        <w:t>от  29.08.2025 г. 8-д</w:t>
      </w:r>
      <w:r w:rsidR="001E07BA" w:rsidRPr="00253D43">
        <w:t xml:space="preserve"> </w:t>
      </w:r>
      <w:r w:rsidR="001E07BA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</w:t>
      </w:r>
      <w:r w:rsidR="00B550E8">
        <w:t>,</w:t>
      </w:r>
      <w:r w:rsidR="00B550E8" w:rsidRPr="00B550E8">
        <w:t xml:space="preserve"> </w:t>
      </w:r>
      <w:r w:rsidR="00B550E8">
        <w:t>от  30.10.2025 г. 11-д</w:t>
      </w:r>
      <w:r w:rsidR="00B550E8" w:rsidRPr="00253D43">
        <w:t xml:space="preserve"> </w:t>
      </w:r>
      <w:r w:rsidR="00B550E8">
        <w:t xml:space="preserve"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 </w:t>
      </w:r>
      <w:r w:rsidR="001D3D3F">
        <w:t xml:space="preserve">следующие изменения: </w:t>
      </w:r>
    </w:p>
    <w:p w14:paraId="23A2C914" w14:textId="77777777" w:rsidR="000E6D32" w:rsidRDefault="000E6D32" w:rsidP="00C47DEF">
      <w:pPr>
        <w:jc w:val="both"/>
      </w:pPr>
    </w:p>
    <w:p w14:paraId="48CA94C4" w14:textId="46BB8EC8" w:rsidR="00251F13" w:rsidRDefault="00251F13" w:rsidP="00251F13">
      <w:pPr>
        <w:pStyle w:val="a5"/>
        <w:numPr>
          <w:ilvl w:val="0"/>
          <w:numId w:val="9"/>
        </w:numPr>
        <w:jc w:val="both"/>
      </w:pPr>
      <w:r>
        <w:t xml:space="preserve">пункт 1 изложить в следующей редакции: </w:t>
      </w:r>
    </w:p>
    <w:p w14:paraId="1EB9FB3F" w14:textId="5E98E45F" w:rsidR="00251F13" w:rsidRDefault="00251F13" w:rsidP="00251F13">
      <w:pPr>
        <w:pStyle w:val="a5"/>
        <w:ind w:left="927"/>
        <w:jc w:val="both"/>
      </w:pPr>
      <w:r>
        <w:t xml:space="preserve">«Утвердить основные </w:t>
      </w:r>
      <w:r w:rsidR="00A53324">
        <w:t>характеристики бюджета</w:t>
      </w:r>
      <w:r>
        <w:t xml:space="preserve"> Портбайкальского муниципального образования на 202</w:t>
      </w:r>
      <w:r w:rsidR="00A53324" w:rsidRPr="0062282B">
        <w:t>5</w:t>
      </w:r>
      <w:r>
        <w:t xml:space="preserve"> год:</w:t>
      </w:r>
    </w:p>
    <w:p w14:paraId="5FE863C5" w14:textId="3622724E" w:rsidR="00251F13" w:rsidRDefault="00251F13" w:rsidP="00251F13">
      <w:pPr>
        <w:pStyle w:val="a5"/>
        <w:ind w:left="927"/>
        <w:jc w:val="both"/>
      </w:pPr>
      <w:r>
        <w:t xml:space="preserve">         - общий объем доходов в сумме </w:t>
      </w:r>
      <w:r w:rsidR="00B550E8">
        <w:t>15 336 475</w:t>
      </w:r>
      <w:r>
        <w:t xml:space="preserve">,00 </w:t>
      </w:r>
      <w:r w:rsidR="00A53324">
        <w:t>рублей, из</w:t>
      </w:r>
      <w:r>
        <w:t xml:space="preserve"> них </w:t>
      </w:r>
      <w:r w:rsidR="00A53324">
        <w:t>межбюджетных трансфертов,</w:t>
      </w:r>
      <w:r>
        <w:t xml:space="preserve"> получаемых из других бюджетов бюджетной системы Российской Федерации, </w:t>
      </w:r>
      <w:r w:rsidR="001158F2">
        <w:t>14 411</w:t>
      </w:r>
      <w:r w:rsidR="0062282B">
        <w:t xml:space="preserve"> </w:t>
      </w:r>
      <w:r w:rsidR="001E243D">
        <w:t>2</w:t>
      </w:r>
      <w:r w:rsidR="0062282B">
        <w:t>00</w:t>
      </w:r>
      <w:r>
        <w:t>,00 рублей;</w:t>
      </w:r>
    </w:p>
    <w:p w14:paraId="71486C22" w14:textId="129AA6BC" w:rsidR="00251F13" w:rsidRDefault="00251F13" w:rsidP="00251F13">
      <w:pPr>
        <w:pStyle w:val="a5"/>
        <w:ind w:left="927"/>
        <w:jc w:val="both"/>
      </w:pPr>
      <w:r>
        <w:t xml:space="preserve">          - общий объем расходов в сумме </w:t>
      </w:r>
      <w:r w:rsidR="00B550E8">
        <w:t>15 389 175,64</w:t>
      </w:r>
      <w:r w:rsidR="001E243D">
        <w:t xml:space="preserve"> </w:t>
      </w:r>
      <w:r>
        <w:t>рубл</w:t>
      </w:r>
      <w:r w:rsidR="001E243D">
        <w:t>ей</w:t>
      </w:r>
      <w:r>
        <w:t>;</w:t>
      </w:r>
    </w:p>
    <w:p w14:paraId="02693FF4" w14:textId="56202F2A" w:rsidR="00251F13" w:rsidRPr="00CD0E91" w:rsidRDefault="00251F13" w:rsidP="00251F13">
      <w:pPr>
        <w:pStyle w:val="a5"/>
        <w:ind w:left="927"/>
        <w:jc w:val="both"/>
      </w:pPr>
      <w:r>
        <w:t xml:space="preserve">          </w:t>
      </w:r>
      <w:r w:rsidRPr="00CD0E91">
        <w:t xml:space="preserve">- размер дефицита в сумме </w:t>
      </w:r>
      <w:r w:rsidR="00B550E8">
        <w:t>52 700,64</w:t>
      </w:r>
      <w:r w:rsidRPr="00CD0E91">
        <w:t xml:space="preserve"> рубл</w:t>
      </w:r>
      <w:r w:rsidR="00606E4B">
        <w:t>я</w:t>
      </w:r>
      <w:r w:rsidRPr="00CD0E91">
        <w:t xml:space="preserve"> или </w:t>
      </w:r>
      <w:r w:rsidR="00B550E8">
        <w:t xml:space="preserve">5,696 </w:t>
      </w:r>
      <w:r w:rsidR="00A53324" w:rsidRPr="00CD0E91">
        <w:t>%</w:t>
      </w:r>
      <w:r w:rsidRPr="00CD0E91">
        <w:t>, к утвержденному общему годовому объему доходов поселения без учета утвержденного объема безвозмездных поступлений».</w:t>
      </w:r>
    </w:p>
    <w:p w14:paraId="1AC720D3" w14:textId="64C9E5AC" w:rsidR="00251F13" w:rsidRPr="00CD0E91" w:rsidRDefault="00251F13" w:rsidP="00251F13">
      <w:pPr>
        <w:pStyle w:val="a5"/>
        <w:ind w:left="927"/>
        <w:jc w:val="both"/>
      </w:pPr>
      <w:r w:rsidRPr="00CD0E91">
        <w:t>Установить, что превышение дефицита бюджета Портбайкальского муниципального образования на 202</w:t>
      </w:r>
      <w:r w:rsidR="001E243D">
        <w:t>5</w:t>
      </w:r>
      <w:r w:rsidRPr="00CD0E91">
        <w:t xml:space="preserve"> год над ограничениями:</w:t>
      </w:r>
    </w:p>
    <w:p w14:paraId="6443066F" w14:textId="22ABDCF7" w:rsidR="00251F13" w:rsidRPr="00CD0E91" w:rsidRDefault="00251F13" w:rsidP="00251F13">
      <w:pPr>
        <w:pStyle w:val="a5"/>
        <w:ind w:left="927"/>
        <w:jc w:val="both"/>
      </w:pPr>
      <w:r w:rsidRPr="00CD0E91">
        <w:t>•</w:t>
      </w:r>
      <w:r w:rsidRPr="00CD0E91">
        <w:tab/>
        <w:t xml:space="preserve">установленными пунктом 3 статьи 92.1 Бюджетного кодекса Российской Федерации, осуществлено в пределах суммы снижения остатков средств на счетах по учету средств бюджета Портбайкальского муниципального образования в объеме </w:t>
      </w:r>
      <w:r w:rsidR="0062282B">
        <w:t>6 600,64</w:t>
      </w:r>
      <w:r w:rsidR="00A53324" w:rsidRPr="00CD0E91">
        <w:t xml:space="preserve"> рублей</w:t>
      </w:r>
      <w:r w:rsidRPr="00CD0E91">
        <w:t>;</w:t>
      </w:r>
    </w:p>
    <w:p w14:paraId="7A5AC19D" w14:textId="6CE86328" w:rsidR="00251F13" w:rsidRDefault="00251F13" w:rsidP="00251F13">
      <w:pPr>
        <w:pStyle w:val="a5"/>
        <w:ind w:left="927"/>
        <w:jc w:val="both"/>
      </w:pPr>
      <w:r w:rsidRPr="00CD0E91">
        <w:lastRenderedPageBreak/>
        <w:t>Дефицит бюджета Портбайкальского муниципального образования на 202</w:t>
      </w:r>
      <w:r w:rsidR="001E243D">
        <w:t>5</w:t>
      </w:r>
      <w:r w:rsidRPr="00CD0E91">
        <w:t xml:space="preserve"> год без учета сумм, указанных подпунктах 1.3 настоящего пункта, составляет </w:t>
      </w:r>
      <w:r w:rsidR="00AE7C2B">
        <w:t>4,</w:t>
      </w:r>
      <w:r w:rsidR="00B550E8">
        <w:t>98</w:t>
      </w:r>
      <w:r w:rsidRPr="00CD0E91">
        <w:t xml:space="preserve"> %.</w:t>
      </w:r>
    </w:p>
    <w:p w14:paraId="73FD0E5D" w14:textId="77777777" w:rsidR="0062282B" w:rsidRDefault="0062282B" w:rsidP="00251F13">
      <w:pPr>
        <w:pStyle w:val="a5"/>
        <w:ind w:left="927"/>
        <w:jc w:val="both"/>
      </w:pPr>
    </w:p>
    <w:p w14:paraId="287C232A" w14:textId="4018C659" w:rsidR="000E6D32" w:rsidRDefault="000E6D32" w:rsidP="00253D43">
      <w:pPr>
        <w:pStyle w:val="a5"/>
        <w:numPr>
          <w:ilvl w:val="0"/>
          <w:numId w:val="9"/>
        </w:numPr>
        <w:tabs>
          <w:tab w:val="left" w:pos="851"/>
        </w:tabs>
        <w:jc w:val="both"/>
      </w:pPr>
      <w:r>
        <w:t>Приложения №</w:t>
      </w:r>
      <w:r w:rsidR="00251F13">
        <w:t>1,</w:t>
      </w:r>
      <w:r>
        <w:t>3,5,7</w:t>
      </w:r>
      <w:r w:rsidR="00251F13">
        <w:t>,9</w:t>
      </w:r>
      <w:r>
        <w:t xml:space="preserve"> изложить в новой редакции </w:t>
      </w:r>
      <w:r w:rsidR="00253D43">
        <w:t>к настоящему решению</w:t>
      </w:r>
      <w:r w:rsidR="00253D43" w:rsidRPr="00253D43">
        <w:t xml:space="preserve"> </w:t>
      </w:r>
      <w:r w:rsidR="00253D43">
        <w:t>(прилагаются)</w:t>
      </w:r>
      <w:r>
        <w:t>.</w:t>
      </w:r>
    </w:p>
    <w:p w14:paraId="4B40A6A2" w14:textId="77777777" w:rsidR="00127610" w:rsidRDefault="00127610" w:rsidP="00127610">
      <w:pPr>
        <w:pStyle w:val="a5"/>
        <w:tabs>
          <w:tab w:val="left" w:pos="851"/>
        </w:tabs>
        <w:ind w:left="927"/>
        <w:jc w:val="both"/>
      </w:pPr>
    </w:p>
    <w:p w14:paraId="3D5DD847" w14:textId="3A420705" w:rsidR="000E6D32" w:rsidRDefault="000E6D32" w:rsidP="00251F13">
      <w:pPr>
        <w:pStyle w:val="a5"/>
        <w:numPr>
          <w:ilvl w:val="0"/>
          <w:numId w:val="9"/>
        </w:numPr>
        <w:tabs>
          <w:tab w:val="left" w:pos="851"/>
        </w:tabs>
        <w:jc w:val="both"/>
      </w:pPr>
      <w:r>
        <w:t>Опубликовать решение</w:t>
      </w:r>
      <w:r w:rsidRPr="00732DBF">
        <w:t xml:space="preserve"> </w:t>
      </w:r>
      <w:r>
        <w:t>в</w:t>
      </w:r>
      <w:r w:rsidRPr="00A7267E">
        <w:t xml:space="preserve"> печатном издании «Портбайкальские вести», а также разместить на официальном сайте администрации муниципального образования Слюдянский район, а </w:t>
      </w:r>
      <w:r w:rsidR="00C30F1B" w:rsidRPr="00A7267E">
        <w:t>именно http://www.sludyanka.ru</w:t>
      </w:r>
      <w:r w:rsidRPr="00A7267E">
        <w:t>, в разделе «Городские и сельские поселения МО Слюдянский район» в разделе Портбайкальское сельское поселение.</w:t>
      </w:r>
    </w:p>
    <w:p w14:paraId="48F1524D" w14:textId="77777777" w:rsidR="00253D43" w:rsidRDefault="00253D43" w:rsidP="00253D43">
      <w:pPr>
        <w:pStyle w:val="a5"/>
        <w:tabs>
          <w:tab w:val="left" w:pos="851"/>
        </w:tabs>
        <w:ind w:left="927"/>
        <w:jc w:val="both"/>
      </w:pPr>
    </w:p>
    <w:p w14:paraId="416F84C5" w14:textId="1BD52C15" w:rsidR="00253D43" w:rsidRPr="00076F0C" w:rsidRDefault="00253D43" w:rsidP="00251F13">
      <w:pPr>
        <w:pStyle w:val="ConsPlusNormal0"/>
        <w:widowControl/>
        <w:numPr>
          <w:ilvl w:val="0"/>
          <w:numId w:val="9"/>
        </w:numPr>
        <w:tabs>
          <w:tab w:val="left" w:pos="426"/>
        </w:tabs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 </w:t>
      </w:r>
      <w:r w:rsidR="00E210F6">
        <w:rPr>
          <w:rFonts w:ascii="Times New Roman" w:hAnsi="Times New Roman" w:cs="Times New Roman"/>
          <w:sz w:val="24"/>
          <w:szCs w:val="24"/>
        </w:rPr>
        <w:t>на следующий день после дня его официального опубликования (обнародования</w:t>
      </w:r>
      <w:r w:rsidR="00C9578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25AD77" w14:textId="77777777" w:rsidR="00076F0C" w:rsidRDefault="00076F0C" w:rsidP="00076F0C">
      <w:pPr>
        <w:pStyle w:val="a5"/>
        <w:rPr>
          <w:sz w:val="20"/>
          <w:szCs w:val="20"/>
        </w:rPr>
      </w:pPr>
    </w:p>
    <w:p w14:paraId="5C08F180" w14:textId="667C92A2" w:rsidR="00076F0C" w:rsidRDefault="00076F0C" w:rsidP="00076F0C">
      <w:pPr>
        <w:pStyle w:val="ConsPlusNormal0"/>
        <w:widowControl/>
        <w:tabs>
          <w:tab w:val="left" w:pos="426"/>
        </w:tabs>
        <w:jc w:val="both"/>
        <w:rPr>
          <w:sz w:val="20"/>
          <w:szCs w:val="20"/>
        </w:rPr>
      </w:pPr>
    </w:p>
    <w:p w14:paraId="541239FA" w14:textId="77777777" w:rsidR="00076F0C" w:rsidRDefault="00076F0C" w:rsidP="00076F0C">
      <w:pPr>
        <w:pStyle w:val="ConsPlusNormal0"/>
        <w:widowControl/>
        <w:tabs>
          <w:tab w:val="left" w:pos="426"/>
        </w:tabs>
        <w:jc w:val="both"/>
        <w:rPr>
          <w:sz w:val="20"/>
          <w:szCs w:val="20"/>
        </w:rPr>
      </w:pPr>
    </w:p>
    <w:p w14:paraId="2CAC8ED0" w14:textId="77777777" w:rsidR="008952EA" w:rsidRDefault="00BE3F36" w:rsidP="001C20A2">
      <w:pPr>
        <w:jc w:val="both"/>
      </w:pPr>
      <w:r>
        <w:t xml:space="preserve">Глава </w:t>
      </w:r>
      <w:r w:rsidR="00E21EB5">
        <w:t>Портбайкальского</w:t>
      </w:r>
    </w:p>
    <w:p w14:paraId="72EF7F60" w14:textId="77777777" w:rsidR="00BC427D" w:rsidRDefault="008952EA" w:rsidP="001C20A2">
      <w:pPr>
        <w:jc w:val="both"/>
      </w:pPr>
      <w:r>
        <w:t xml:space="preserve">муниципального образования                         </w:t>
      </w:r>
      <w:r w:rsidR="007A6DFA">
        <w:t xml:space="preserve">                            </w:t>
      </w:r>
      <w:r>
        <w:t xml:space="preserve">            </w:t>
      </w:r>
      <w:r w:rsidR="00C706EA">
        <w:t xml:space="preserve">             </w:t>
      </w:r>
      <w:r w:rsidR="007A6DFA">
        <w:t>Н.И. Симакова</w:t>
      </w:r>
      <w:r>
        <w:t xml:space="preserve">      </w:t>
      </w:r>
    </w:p>
    <w:sectPr w:rsidR="00BC427D" w:rsidSect="0054426D">
      <w:pgSz w:w="11906" w:h="16838"/>
      <w:pgMar w:top="709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40087"/>
    <w:multiLevelType w:val="hybridMultilevel"/>
    <w:tmpl w:val="B67C555E"/>
    <w:lvl w:ilvl="0" w:tplc="041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A768A3"/>
    <w:multiLevelType w:val="hybridMultilevel"/>
    <w:tmpl w:val="AF8E735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4166E2"/>
    <w:multiLevelType w:val="hybridMultilevel"/>
    <w:tmpl w:val="27E6207E"/>
    <w:lvl w:ilvl="0" w:tplc="62500D3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17B7EFA"/>
    <w:multiLevelType w:val="hybridMultilevel"/>
    <w:tmpl w:val="F1088280"/>
    <w:lvl w:ilvl="0" w:tplc="DC625C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8101AD"/>
    <w:multiLevelType w:val="hybridMultilevel"/>
    <w:tmpl w:val="E88E3BB8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AD010D"/>
    <w:multiLevelType w:val="hybridMultilevel"/>
    <w:tmpl w:val="89C01902"/>
    <w:lvl w:ilvl="0" w:tplc="7D720E1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680572D"/>
    <w:multiLevelType w:val="hybridMultilevel"/>
    <w:tmpl w:val="E392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0E13F5"/>
    <w:multiLevelType w:val="hybridMultilevel"/>
    <w:tmpl w:val="921A67C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316267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199175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45283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434836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4815437">
    <w:abstractNumId w:val="0"/>
  </w:num>
  <w:num w:numId="6" w16cid:durableId="1839079638">
    <w:abstractNumId w:val="6"/>
  </w:num>
  <w:num w:numId="7" w16cid:durableId="1855878386">
    <w:abstractNumId w:val="2"/>
  </w:num>
  <w:num w:numId="8" w16cid:durableId="412820959">
    <w:abstractNumId w:val="5"/>
  </w:num>
  <w:num w:numId="9" w16cid:durableId="226841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2EA"/>
    <w:rsid w:val="00002E36"/>
    <w:rsid w:val="00004DD8"/>
    <w:rsid w:val="00025D17"/>
    <w:rsid w:val="00032C3C"/>
    <w:rsid w:val="0005216F"/>
    <w:rsid w:val="00062D23"/>
    <w:rsid w:val="00063714"/>
    <w:rsid w:val="00076F0C"/>
    <w:rsid w:val="00085C7B"/>
    <w:rsid w:val="0009195C"/>
    <w:rsid w:val="000C3A4D"/>
    <w:rsid w:val="000E6D32"/>
    <w:rsid w:val="00107A24"/>
    <w:rsid w:val="001158F2"/>
    <w:rsid w:val="0012026A"/>
    <w:rsid w:val="00127610"/>
    <w:rsid w:val="00142516"/>
    <w:rsid w:val="001542A5"/>
    <w:rsid w:val="001C20A2"/>
    <w:rsid w:val="001D1CF8"/>
    <w:rsid w:val="001D3D3F"/>
    <w:rsid w:val="001E07BA"/>
    <w:rsid w:val="001E243D"/>
    <w:rsid w:val="001E6012"/>
    <w:rsid w:val="001F2A23"/>
    <w:rsid w:val="001F6FF3"/>
    <w:rsid w:val="00211DB7"/>
    <w:rsid w:val="00217CFC"/>
    <w:rsid w:val="00220FB0"/>
    <w:rsid w:val="00251F13"/>
    <w:rsid w:val="00253D43"/>
    <w:rsid w:val="00253EE5"/>
    <w:rsid w:val="00263348"/>
    <w:rsid w:val="00265CC4"/>
    <w:rsid w:val="00283082"/>
    <w:rsid w:val="002E4D79"/>
    <w:rsid w:val="002F3C6E"/>
    <w:rsid w:val="002F69EB"/>
    <w:rsid w:val="00313733"/>
    <w:rsid w:val="003806A7"/>
    <w:rsid w:val="0039076C"/>
    <w:rsid w:val="003A53D7"/>
    <w:rsid w:val="003B0FE2"/>
    <w:rsid w:val="003C128E"/>
    <w:rsid w:val="00425446"/>
    <w:rsid w:val="00427E65"/>
    <w:rsid w:val="00440CD1"/>
    <w:rsid w:val="0046359D"/>
    <w:rsid w:val="004A0D29"/>
    <w:rsid w:val="004C30A1"/>
    <w:rsid w:val="004C4317"/>
    <w:rsid w:val="005321EE"/>
    <w:rsid w:val="0053636E"/>
    <w:rsid w:val="00536636"/>
    <w:rsid w:val="0054426D"/>
    <w:rsid w:val="00547049"/>
    <w:rsid w:val="005660AA"/>
    <w:rsid w:val="005B02AF"/>
    <w:rsid w:val="005B2CC1"/>
    <w:rsid w:val="005B5DF2"/>
    <w:rsid w:val="005C64DB"/>
    <w:rsid w:val="005F7DDF"/>
    <w:rsid w:val="00606759"/>
    <w:rsid w:val="00606E4B"/>
    <w:rsid w:val="00612CDD"/>
    <w:rsid w:val="0062282B"/>
    <w:rsid w:val="00623B5C"/>
    <w:rsid w:val="006307E3"/>
    <w:rsid w:val="00656751"/>
    <w:rsid w:val="00682A2C"/>
    <w:rsid w:val="00695FE9"/>
    <w:rsid w:val="006B03EA"/>
    <w:rsid w:val="006B067E"/>
    <w:rsid w:val="006F140A"/>
    <w:rsid w:val="00706FF7"/>
    <w:rsid w:val="00741945"/>
    <w:rsid w:val="007454C9"/>
    <w:rsid w:val="00757C31"/>
    <w:rsid w:val="00770673"/>
    <w:rsid w:val="00771447"/>
    <w:rsid w:val="00780FF4"/>
    <w:rsid w:val="00787303"/>
    <w:rsid w:val="007A6DFA"/>
    <w:rsid w:val="007B14D8"/>
    <w:rsid w:val="007E243E"/>
    <w:rsid w:val="00843467"/>
    <w:rsid w:val="008952EA"/>
    <w:rsid w:val="008E5688"/>
    <w:rsid w:val="00900275"/>
    <w:rsid w:val="00915006"/>
    <w:rsid w:val="00966DC9"/>
    <w:rsid w:val="009675A3"/>
    <w:rsid w:val="009927CD"/>
    <w:rsid w:val="009A019E"/>
    <w:rsid w:val="009C0725"/>
    <w:rsid w:val="009E2095"/>
    <w:rsid w:val="009F1479"/>
    <w:rsid w:val="00A1775A"/>
    <w:rsid w:val="00A36463"/>
    <w:rsid w:val="00A47521"/>
    <w:rsid w:val="00A53324"/>
    <w:rsid w:val="00A62EF5"/>
    <w:rsid w:val="00A64BCB"/>
    <w:rsid w:val="00A74B3A"/>
    <w:rsid w:val="00A86EEE"/>
    <w:rsid w:val="00AB3FF3"/>
    <w:rsid w:val="00AC2522"/>
    <w:rsid w:val="00AE27CD"/>
    <w:rsid w:val="00AE7C2B"/>
    <w:rsid w:val="00AF6A36"/>
    <w:rsid w:val="00B550E8"/>
    <w:rsid w:val="00B9418C"/>
    <w:rsid w:val="00B96831"/>
    <w:rsid w:val="00BC427D"/>
    <w:rsid w:val="00BC66A8"/>
    <w:rsid w:val="00BE0EE0"/>
    <w:rsid w:val="00BE3F36"/>
    <w:rsid w:val="00C30F1B"/>
    <w:rsid w:val="00C40A31"/>
    <w:rsid w:val="00C40DFD"/>
    <w:rsid w:val="00C47DEF"/>
    <w:rsid w:val="00C5281F"/>
    <w:rsid w:val="00C666BE"/>
    <w:rsid w:val="00C706EA"/>
    <w:rsid w:val="00C82781"/>
    <w:rsid w:val="00C913B8"/>
    <w:rsid w:val="00C95787"/>
    <w:rsid w:val="00CB00CF"/>
    <w:rsid w:val="00CB73E5"/>
    <w:rsid w:val="00CD0E91"/>
    <w:rsid w:val="00CF0FF0"/>
    <w:rsid w:val="00D03BFC"/>
    <w:rsid w:val="00D10666"/>
    <w:rsid w:val="00D43242"/>
    <w:rsid w:val="00D54DED"/>
    <w:rsid w:val="00D97969"/>
    <w:rsid w:val="00DA4BD4"/>
    <w:rsid w:val="00DD07EF"/>
    <w:rsid w:val="00DD6D3E"/>
    <w:rsid w:val="00E050CC"/>
    <w:rsid w:val="00E210F6"/>
    <w:rsid w:val="00E21EB5"/>
    <w:rsid w:val="00E646DD"/>
    <w:rsid w:val="00E756DF"/>
    <w:rsid w:val="00E82CB0"/>
    <w:rsid w:val="00E84C38"/>
    <w:rsid w:val="00EC09A1"/>
    <w:rsid w:val="00F2100B"/>
    <w:rsid w:val="00F24087"/>
    <w:rsid w:val="00F31B8E"/>
    <w:rsid w:val="00F44712"/>
    <w:rsid w:val="00F44940"/>
    <w:rsid w:val="00F8605F"/>
    <w:rsid w:val="00FD54EF"/>
    <w:rsid w:val="00FE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AE8A3"/>
  <w15:docId w15:val="{EB5E68BE-1049-4C3B-B055-A0FE62DC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9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95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54DED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53D43"/>
    <w:rPr>
      <w:rFonts w:ascii="Arial" w:hAnsi="Arial" w:cs="Arial"/>
    </w:rPr>
  </w:style>
  <w:style w:type="paragraph" w:customStyle="1" w:styleId="ConsPlusNormal0">
    <w:name w:val="ConsPlusNormal"/>
    <w:link w:val="ConsPlusNormal"/>
    <w:rsid w:val="00253D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495</Words>
  <Characters>3302</Characters>
  <Application>Microsoft Office Word</Application>
  <DocSecurity>0</DocSecurity>
  <Lines>73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 of the District Slyudyanskij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Надежда</cp:lastModifiedBy>
  <cp:revision>27</cp:revision>
  <cp:lastPrinted>2025-11-27T05:50:00Z</cp:lastPrinted>
  <dcterms:created xsi:type="dcterms:W3CDTF">2024-01-26T03:03:00Z</dcterms:created>
  <dcterms:modified xsi:type="dcterms:W3CDTF">2025-11-27T05:51:00Z</dcterms:modified>
</cp:coreProperties>
</file>